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5F8C" w14:textId="4F093ADE" w:rsidR="008846B2" w:rsidRDefault="008846B2" w:rsidP="008846B2">
      <w:pPr>
        <w:spacing w:after="0"/>
      </w:pPr>
      <w:r>
        <w:t>Dječji vrtić Crvenkapica Ilok</w:t>
      </w:r>
    </w:p>
    <w:p w14:paraId="75935208" w14:textId="795BB455" w:rsidR="008846B2" w:rsidRDefault="008846B2" w:rsidP="008846B2">
      <w:pPr>
        <w:spacing w:after="0"/>
      </w:pPr>
      <w:r>
        <w:t xml:space="preserve">Trg sv. Ivana </w:t>
      </w:r>
      <w:proofErr w:type="spellStart"/>
      <w:r>
        <w:t>Kapistrana</w:t>
      </w:r>
      <w:proofErr w:type="spellEnd"/>
      <w:r>
        <w:t xml:space="preserve"> 2, </w:t>
      </w:r>
    </w:p>
    <w:p w14:paraId="0F9B0619" w14:textId="0F1F480A" w:rsidR="008846B2" w:rsidRDefault="008846B2" w:rsidP="008846B2">
      <w:pPr>
        <w:spacing w:after="0"/>
      </w:pPr>
      <w:r>
        <w:t>Vukovar</w:t>
      </w:r>
    </w:p>
    <w:p w14:paraId="3C7CFC15" w14:textId="77777777" w:rsidR="008846B2" w:rsidRDefault="008846B2"/>
    <w:p w14:paraId="1DC81444" w14:textId="1FBE2782" w:rsidR="008846B2" w:rsidRDefault="008846B2" w:rsidP="008846B2">
      <w:pPr>
        <w:spacing w:after="0"/>
      </w:pPr>
      <w:r w:rsidRPr="008846B2">
        <w:t xml:space="preserve">POVJERENSTVO ZA PROVEDBU NATJEČAJA </w:t>
      </w:r>
    </w:p>
    <w:p w14:paraId="582BF990" w14:textId="2C995CF8" w:rsidR="008846B2" w:rsidRDefault="008846B2" w:rsidP="008846B2">
      <w:pPr>
        <w:spacing w:after="0"/>
      </w:pPr>
      <w:r w:rsidRPr="008846B2">
        <w:t>za obavljanje poslova odgojitelja-</w:t>
      </w:r>
      <w:proofErr w:type="spellStart"/>
      <w:r w:rsidRPr="008846B2">
        <w:t>ice</w:t>
      </w:r>
      <w:proofErr w:type="spellEnd"/>
      <w:r>
        <w:t xml:space="preserve"> (3 izvršitelja, zamjena za bolovanje)</w:t>
      </w:r>
      <w:r w:rsidRPr="008846B2">
        <w:t xml:space="preserve"> na određeno radno vrijeme </w:t>
      </w:r>
    </w:p>
    <w:p w14:paraId="0D8306FA" w14:textId="329C8D32" w:rsidR="008846B2" w:rsidRDefault="008846B2" w:rsidP="008846B2">
      <w:pPr>
        <w:spacing w:after="0"/>
      </w:pPr>
      <w:r w:rsidRPr="008846B2">
        <w:t>KLASA: 112-01/24-0</w:t>
      </w:r>
      <w:r>
        <w:t>3</w:t>
      </w:r>
    </w:p>
    <w:p w14:paraId="42C0CBEA" w14:textId="39AF42EE" w:rsidR="008846B2" w:rsidRDefault="008846B2" w:rsidP="008846B2">
      <w:pPr>
        <w:spacing w:after="0"/>
      </w:pPr>
      <w:r w:rsidRPr="008846B2">
        <w:t>URBROJ: 2196/</w:t>
      </w:r>
      <w:r>
        <w:t>02-JT</w:t>
      </w:r>
      <w:r w:rsidRPr="008846B2">
        <w:t>-01</w:t>
      </w:r>
      <w:r>
        <w:t>/</w:t>
      </w:r>
      <w:r w:rsidRPr="008846B2">
        <w:t>24-</w:t>
      </w:r>
      <w:r w:rsidR="0001555B">
        <w:t>488</w:t>
      </w:r>
    </w:p>
    <w:p w14:paraId="43FEBF02" w14:textId="1A40B1AF" w:rsidR="001A6043" w:rsidRDefault="008846B2" w:rsidP="008846B2">
      <w:pPr>
        <w:spacing w:after="0"/>
      </w:pPr>
      <w:r>
        <w:t>Ilok</w:t>
      </w:r>
      <w:r w:rsidRPr="008846B2">
        <w:t xml:space="preserve">, </w:t>
      </w:r>
      <w:r>
        <w:t>1</w:t>
      </w:r>
      <w:r w:rsidR="0001555B">
        <w:t>5</w:t>
      </w:r>
      <w:r w:rsidRPr="008846B2">
        <w:t>. s</w:t>
      </w:r>
      <w:r>
        <w:t>tudeni</w:t>
      </w:r>
      <w:r w:rsidRPr="008846B2">
        <w:t xml:space="preserve"> 2024.</w:t>
      </w:r>
    </w:p>
    <w:p w14:paraId="6B0C1A5D" w14:textId="77777777" w:rsidR="008846B2" w:rsidRDefault="008846B2" w:rsidP="008846B2">
      <w:pPr>
        <w:spacing w:after="0"/>
        <w:jc w:val="center"/>
      </w:pPr>
    </w:p>
    <w:p w14:paraId="75ED6BE7" w14:textId="1AA3D796" w:rsidR="008846B2" w:rsidRDefault="008846B2" w:rsidP="008846B2">
      <w:pPr>
        <w:spacing w:after="0"/>
        <w:jc w:val="center"/>
      </w:pPr>
      <w:r w:rsidRPr="008846B2">
        <w:t>Povjerenstvo za provedbu natječaja za izbor odgojitelja/</w:t>
      </w:r>
      <w:proofErr w:type="spellStart"/>
      <w:r w:rsidRPr="008846B2">
        <w:t>ica</w:t>
      </w:r>
      <w:proofErr w:type="spellEnd"/>
      <w:r w:rsidRPr="008846B2">
        <w:t xml:space="preserve"> u Dječjem vrtiću </w:t>
      </w:r>
      <w:r>
        <w:t>Crvenkapica Ilok</w:t>
      </w:r>
      <w:r w:rsidRPr="008846B2">
        <w:t xml:space="preserve">, objavljuje </w:t>
      </w:r>
    </w:p>
    <w:p w14:paraId="28F68045" w14:textId="77777777" w:rsidR="008846B2" w:rsidRDefault="008846B2" w:rsidP="008846B2">
      <w:pPr>
        <w:spacing w:after="0"/>
        <w:jc w:val="center"/>
      </w:pPr>
    </w:p>
    <w:p w14:paraId="4181BCB3" w14:textId="7BA94CDC" w:rsidR="008846B2" w:rsidRDefault="008846B2" w:rsidP="008846B2">
      <w:pPr>
        <w:spacing w:after="0"/>
        <w:jc w:val="center"/>
      </w:pPr>
      <w:r w:rsidRPr="008846B2">
        <w:t>POZIV</w:t>
      </w:r>
    </w:p>
    <w:p w14:paraId="5885BA46" w14:textId="67CF7C7B" w:rsidR="008846B2" w:rsidRDefault="008846B2" w:rsidP="008846B2">
      <w:pPr>
        <w:spacing w:after="0"/>
        <w:jc w:val="center"/>
      </w:pPr>
      <w:r w:rsidRPr="008846B2">
        <w:t xml:space="preserve"> za provjeru znanja i sposobnosti </w:t>
      </w:r>
      <w:r w:rsidR="0001555B">
        <w:t>usmenim putem</w:t>
      </w:r>
    </w:p>
    <w:p w14:paraId="6CBE175D" w14:textId="77777777" w:rsidR="008846B2" w:rsidRDefault="008846B2" w:rsidP="008846B2">
      <w:pPr>
        <w:spacing w:after="0"/>
        <w:jc w:val="center"/>
      </w:pPr>
    </w:p>
    <w:p w14:paraId="558C9434" w14:textId="432DBAD8" w:rsidR="008846B2" w:rsidRDefault="008846B2" w:rsidP="008846B2">
      <w:pPr>
        <w:pStyle w:val="Odlomakpopisa"/>
        <w:numPr>
          <w:ilvl w:val="0"/>
          <w:numId w:val="1"/>
        </w:numPr>
        <w:spacing w:after="0"/>
        <w:jc w:val="both"/>
      </w:pPr>
      <w:r w:rsidRPr="008846B2">
        <w:t>Povjerenstvo je utvrdilo da</w:t>
      </w:r>
      <w:r w:rsidR="0001555B">
        <w:t xml:space="preserve"> su se</w:t>
      </w:r>
      <w:r w:rsidRPr="008846B2">
        <w:t xml:space="preserve"> psihološkoj provjeri koja se održa</w:t>
      </w:r>
      <w:r w:rsidR="0001555B">
        <w:t>la</w:t>
      </w:r>
      <w:r w:rsidRPr="008846B2">
        <w:t xml:space="preserve"> </w:t>
      </w:r>
      <w:r>
        <w:t>15</w:t>
      </w:r>
      <w:r w:rsidRPr="008846B2">
        <w:t xml:space="preserve">. </w:t>
      </w:r>
      <w:r>
        <w:t>studenog</w:t>
      </w:r>
      <w:r w:rsidRPr="008846B2">
        <w:t xml:space="preserve"> 2024. godine u prostorijama Hrvatskog zavoda za zapošljavanje na adresi Vladimira Nazora 12 u Vukovaru, </w:t>
      </w:r>
      <w:r w:rsidR="0001555B">
        <w:t>odazvali svi kandidati koji su bili pozvani</w:t>
      </w:r>
      <w:r w:rsidRPr="008846B2">
        <w:t>:</w:t>
      </w:r>
    </w:p>
    <w:p w14:paraId="7A2E51ED" w14:textId="6277B452" w:rsidR="0001555B" w:rsidRDefault="0001555B" w:rsidP="008846B2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Povjerenstvo poziva slijedeće kandidate na usmeni razgovor, koji će se održati 19. studenoga (utorak) 2024. godine na adresu Trg sv. Ivana </w:t>
      </w:r>
      <w:proofErr w:type="spellStart"/>
      <w:r>
        <w:t>Kapistrana</w:t>
      </w:r>
      <w:proofErr w:type="spellEnd"/>
      <w:r>
        <w:t xml:space="preserve"> 2 u Iloku u 9:00 sati:</w:t>
      </w:r>
    </w:p>
    <w:p w14:paraId="10A618A0" w14:textId="77777777" w:rsidR="0001555B" w:rsidRDefault="0001555B" w:rsidP="0001555B">
      <w:pPr>
        <w:spacing w:after="0"/>
        <w:ind w:left="360"/>
        <w:jc w:val="both"/>
      </w:pPr>
    </w:p>
    <w:p w14:paraId="26EC011C" w14:textId="77777777" w:rsidR="008846B2" w:rsidRDefault="008846B2" w:rsidP="008846B2">
      <w:pPr>
        <w:spacing w:after="0"/>
        <w:jc w:val="both"/>
      </w:pPr>
    </w:p>
    <w:p w14:paraId="1C934801" w14:textId="452DED9F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A.M., </w:t>
      </w:r>
      <w:r w:rsidR="00433A75">
        <w:t>18.10.2002.</w:t>
      </w:r>
    </w:p>
    <w:p w14:paraId="2315B2AD" w14:textId="2462233E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K.G., </w:t>
      </w:r>
      <w:r w:rsidR="00433A75">
        <w:t>12.11.1991.</w:t>
      </w:r>
    </w:p>
    <w:p w14:paraId="700EEC73" w14:textId="4FC6B310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>M.Š.,</w:t>
      </w:r>
      <w:r w:rsidR="00433A75">
        <w:t>20.08.1995.</w:t>
      </w:r>
    </w:p>
    <w:p w14:paraId="3CC4FDC8" w14:textId="77777777" w:rsidR="000349AE" w:rsidRDefault="000349AE" w:rsidP="000349AE">
      <w:pPr>
        <w:spacing w:after="0"/>
        <w:jc w:val="both"/>
      </w:pPr>
    </w:p>
    <w:p w14:paraId="389D05EE" w14:textId="05121D3D" w:rsidR="0001555B" w:rsidRDefault="0001555B" w:rsidP="0001555B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Usmeni razgovor sastoji se od upoznavanja kandidata, provjere njihovog znanja i motiviranosti za radno mjesto na koje su se prijavili. </w:t>
      </w:r>
    </w:p>
    <w:p w14:paraId="2D7220F5" w14:textId="672E8AA3" w:rsidR="0001555B" w:rsidRDefault="0001555B" w:rsidP="0001555B">
      <w:pPr>
        <w:pStyle w:val="Odlomakpopisa"/>
        <w:spacing w:after="0"/>
        <w:ind w:left="1080"/>
        <w:jc w:val="both"/>
      </w:pPr>
      <w:r>
        <w:t xml:space="preserve">Usmena provjera znanja sastoji se od 3 pitanja. </w:t>
      </w:r>
    </w:p>
    <w:p w14:paraId="59FC9CCD" w14:textId="5D747BBE" w:rsidR="0001555B" w:rsidRDefault="0001555B" w:rsidP="0001555B">
      <w:pPr>
        <w:pStyle w:val="Odlomakpopisa"/>
        <w:spacing w:after="0"/>
        <w:ind w:left="1080"/>
        <w:jc w:val="both"/>
      </w:pPr>
      <w:r>
        <w:t xml:space="preserve">Kandidati/kandidatkinje su dužni/e pridržavati se utvrđenog vremena i rasporeda testiranja. </w:t>
      </w:r>
    </w:p>
    <w:p w14:paraId="436341A2" w14:textId="292D15DF" w:rsidR="0001555B" w:rsidRDefault="0001555B" w:rsidP="0001555B">
      <w:pPr>
        <w:pStyle w:val="Odlomakpopisa"/>
        <w:spacing w:after="0"/>
        <w:ind w:left="1080"/>
        <w:jc w:val="both"/>
      </w:pPr>
      <w:r>
        <w:t>Svako pitanje se može vrednovati od 0 do 3 bodova od svakog člana Povjerenstva, ovisno o točnosti odgovora.</w:t>
      </w:r>
    </w:p>
    <w:p w14:paraId="1F775421" w14:textId="1C1F4059" w:rsidR="00602B56" w:rsidRDefault="00602B56" w:rsidP="0001555B">
      <w:pPr>
        <w:pStyle w:val="Odlomakpopisa"/>
        <w:spacing w:after="0"/>
        <w:ind w:left="1080"/>
        <w:jc w:val="both"/>
      </w:pPr>
      <w:r>
        <w:t xml:space="preserve">Usmena provjera znanja sastoji se od provjere znanja bitnog za obavljanje poslova radnog mjesta, a pitanja će se odnositi iz područja: </w:t>
      </w:r>
    </w:p>
    <w:p w14:paraId="3A8C2A0E" w14:textId="77777777" w:rsidR="00602B56" w:rsidRDefault="00602B56" w:rsidP="0001555B">
      <w:pPr>
        <w:pStyle w:val="Odlomakpopisa"/>
        <w:spacing w:after="0"/>
        <w:ind w:left="1080"/>
        <w:jc w:val="both"/>
      </w:pPr>
    </w:p>
    <w:p w14:paraId="51AB0414" w14:textId="77777777" w:rsidR="00602B56" w:rsidRDefault="00602B56" w:rsidP="00602B56">
      <w:pPr>
        <w:pStyle w:val="Odlomakpopisa"/>
        <w:numPr>
          <w:ilvl w:val="0"/>
          <w:numId w:val="3"/>
        </w:numPr>
        <w:spacing w:after="0"/>
        <w:jc w:val="both"/>
      </w:pPr>
      <w:r w:rsidRPr="00602B56">
        <w:t xml:space="preserve">Državni pedagoški standard predškolskog odgoja i naobrazbe (Službeni vjesnik „Narodne novine“ broj 63/08., 90/10.) </w:t>
      </w:r>
    </w:p>
    <w:p w14:paraId="31E887D2" w14:textId="77777777" w:rsidR="00602B56" w:rsidRDefault="00602B56" w:rsidP="00602B56">
      <w:pPr>
        <w:pStyle w:val="Odlomakpopisa"/>
        <w:numPr>
          <w:ilvl w:val="0"/>
          <w:numId w:val="3"/>
        </w:numPr>
        <w:spacing w:after="0"/>
        <w:jc w:val="both"/>
      </w:pPr>
      <w:r w:rsidRPr="00602B56">
        <w:t xml:space="preserve">Nacionalni kurikulum za rani predškolski odgoj i obrazovanje, Ministarstvo znanosti i obrazovanja </w:t>
      </w:r>
    </w:p>
    <w:p w14:paraId="18661E56" w14:textId="4748E974" w:rsidR="00602B56" w:rsidRDefault="00602B56" w:rsidP="00602B56">
      <w:pPr>
        <w:pStyle w:val="Odlomakpopisa"/>
        <w:numPr>
          <w:ilvl w:val="0"/>
          <w:numId w:val="3"/>
        </w:numPr>
        <w:spacing w:after="0"/>
        <w:ind w:left="1080"/>
        <w:jc w:val="both"/>
      </w:pPr>
      <w:r w:rsidRPr="00602B56">
        <w:t xml:space="preserve">Statut Dječjeg vrtića </w:t>
      </w:r>
      <w:r>
        <w:t xml:space="preserve">Crvenkapica Ilok, </w:t>
      </w:r>
      <w:hyperlink r:id="rId5" w:history="1">
        <w:r w:rsidRPr="000E4BB1">
          <w:rPr>
            <w:rStyle w:val="Hiperveza"/>
          </w:rPr>
          <w:t>https://www.dv-crvenkapica-ilok.hr/objave/dokumenti/statut/statut.pdf</w:t>
        </w:r>
      </w:hyperlink>
      <w:r>
        <w:t xml:space="preserve"> </w:t>
      </w:r>
    </w:p>
    <w:p w14:paraId="1C68F0D6" w14:textId="151DB117" w:rsidR="00602B56" w:rsidRDefault="000349AE" w:rsidP="00602B56">
      <w:pPr>
        <w:pStyle w:val="Odlomakpopisa"/>
        <w:numPr>
          <w:ilvl w:val="0"/>
          <w:numId w:val="1"/>
        </w:numPr>
        <w:spacing w:after="0"/>
        <w:jc w:val="both"/>
      </w:pPr>
      <w:r w:rsidRPr="000349AE">
        <w:lastRenderedPageBreak/>
        <w:t xml:space="preserve">Nakon </w:t>
      </w:r>
      <w:r w:rsidR="00602B56">
        <w:t xml:space="preserve">usmenog razgovora, kandidati koji se odazovu na isto, sastavit će se Rang lista kandidata prema ukupnom broju bodova ostvarenih na usmenom razgovoru. Izvješće o provedenom postupku provjere znanja i sposobnosti podnosi se ravnatelju i Upravnom vijeću Dječjeg vrtića Crvenkapica Ilok na donošenje Odluke o izboru. </w:t>
      </w:r>
    </w:p>
    <w:p w14:paraId="322F8FE2" w14:textId="77777777" w:rsidR="000E3F84" w:rsidRDefault="000E3F84" w:rsidP="000E3F84">
      <w:pPr>
        <w:pStyle w:val="Odlomakpopisa"/>
      </w:pPr>
    </w:p>
    <w:p w14:paraId="04CFC7C5" w14:textId="1161CE40" w:rsidR="000E3F84" w:rsidRDefault="000E3F84" w:rsidP="000349AE">
      <w:pPr>
        <w:pStyle w:val="Odlomakpopisa"/>
        <w:numPr>
          <w:ilvl w:val="0"/>
          <w:numId w:val="1"/>
        </w:numPr>
        <w:spacing w:after="0"/>
        <w:jc w:val="both"/>
      </w:pPr>
      <w:r w:rsidRPr="000E3F84">
        <w:t>Ovaj poziv objavljuje se na web stranici i oglasnoj ploči Vrtića.</w:t>
      </w:r>
    </w:p>
    <w:p w14:paraId="15F12BC8" w14:textId="77777777" w:rsidR="000E3F84" w:rsidRDefault="000E3F84" w:rsidP="000E3F84">
      <w:pPr>
        <w:pStyle w:val="Odlomakpopisa"/>
      </w:pPr>
    </w:p>
    <w:p w14:paraId="4CCE005F" w14:textId="575746D6" w:rsidR="000E3F84" w:rsidRDefault="000E3F84" w:rsidP="00433A75">
      <w:pPr>
        <w:spacing w:after="0"/>
        <w:jc w:val="right"/>
      </w:pPr>
      <w:r>
        <w:t>Pred</w:t>
      </w:r>
      <w:r w:rsidR="00433A75">
        <w:t xml:space="preserve">sjednica povjerenstva </w:t>
      </w:r>
    </w:p>
    <w:p w14:paraId="6419DD50" w14:textId="1C3C6A8D" w:rsidR="00433A75" w:rsidRDefault="00433A75" w:rsidP="00433A75">
      <w:pPr>
        <w:spacing w:after="0"/>
        <w:jc w:val="right"/>
      </w:pPr>
      <w:r>
        <w:t>Ivana Karačić</w:t>
      </w:r>
    </w:p>
    <w:sectPr w:rsidR="004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A0F47"/>
    <w:multiLevelType w:val="hybridMultilevel"/>
    <w:tmpl w:val="B91ACC6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E1EAF"/>
    <w:multiLevelType w:val="hybridMultilevel"/>
    <w:tmpl w:val="9F6EC91A"/>
    <w:lvl w:ilvl="0" w:tplc="92FC7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50075">
    <w:abstractNumId w:val="2"/>
  </w:num>
  <w:num w:numId="2" w16cid:durableId="278493199">
    <w:abstractNumId w:val="1"/>
  </w:num>
  <w:num w:numId="3" w16cid:durableId="19026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01555B"/>
    <w:rsid w:val="000349AE"/>
    <w:rsid w:val="000E3F84"/>
    <w:rsid w:val="001A6043"/>
    <w:rsid w:val="002018D5"/>
    <w:rsid w:val="00433A75"/>
    <w:rsid w:val="005A442E"/>
    <w:rsid w:val="00602B56"/>
    <w:rsid w:val="008846B2"/>
    <w:rsid w:val="00A210BE"/>
    <w:rsid w:val="00E757E0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B1A3"/>
  <w15:chartTrackingRefBased/>
  <w15:docId w15:val="{B3274793-B5A7-450D-A163-1427097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6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6B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6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6B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6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6B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6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46B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846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46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6B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846B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02B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v-crvenkapica-ilok.hr/objave/dokumenti/statut/statu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2024-11-15T12:07:00Z</cp:lastPrinted>
  <dcterms:created xsi:type="dcterms:W3CDTF">2024-11-15T12:08:00Z</dcterms:created>
  <dcterms:modified xsi:type="dcterms:W3CDTF">2024-11-15T12:08:00Z</dcterms:modified>
</cp:coreProperties>
</file>